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6A" w:rsidRDefault="00473FAE">
      <w:r>
        <w:t>Do #23 - 32</w:t>
      </w:r>
      <w:r w:rsidR="00457BB8" w:rsidRPr="00457BB8">
        <w:rPr>
          <w:noProof/>
        </w:rPr>
        <w:drawing>
          <wp:inline distT="0" distB="0" distL="0" distR="0">
            <wp:extent cx="6096000" cy="76239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620" b="17537"/>
                    <a:stretch/>
                  </pic:blipFill>
                  <pic:spPr bwMode="auto">
                    <a:xfrm>
                      <a:off x="0" y="0"/>
                      <a:ext cx="6097536" cy="76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BB8" w:rsidRDefault="00457BB8"/>
    <w:p w:rsidR="00457BB8" w:rsidRDefault="00457BB8">
      <w:bookmarkStart w:id="0" w:name="_GoBack"/>
      <w:r w:rsidRPr="00457BB8">
        <w:rPr>
          <w:noProof/>
        </w:rPr>
        <w:lastRenderedPageBreak/>
        <w:drawing>
          <wp:inline distT="0" distB="0" distL="0" distR="0">
            <wp:extent cx="6096000" cy="848898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69" b="16332"/>
                    <a:stretch/>
                  </pic:blipFill>
                  <pic:spPr bwMode="auto">
                    <a:xfrm>
                      <a:off x="0" y="0"/>
                      <a:ext cx="6099190" cy="849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57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B8"/>
    <w:rsid w:val="00140A6A"/>
    <w:rsid w:val="003A6CB1"/>
    <w:rsid w:val="00457BB8"/>
    <w:rsid w:val="00473FAE"/>
    <w:rsid w:val="005D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3D06"/>
  <w15:chartTrackingRefBased/>
  <w15:docId w15:val="{C8975831-BC3A-4BF1-9B02-1C2A82D2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14</Characters>
  <Application>Microsoft Office Word</Application>
  <DocSecurity>0</DocSecurity>
  <Lines>1</Lines>
  <Paragraphs>1</Paragraphs>
  <ScaleCrop>false</ScaleCrop>
  <Company>St. Louis Public Schools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2</cp:revision>
  <dcterms:created xsi:type="dcterms:W3CDTF">2018-11-07T17:10:00Z</dcterms:created>
  <dcterms:modified xsi:type="dcterms:W3CDTF">2018-11-07T17:13:00Z</dcterms:modified>
</cp:coreProperties>
</file>